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***村村两委/村民代表大会会议记录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时 间：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地 点：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主持人：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记录人：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参会人：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会议主题： 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会议内容</w:t>
      </w:r>
      <w:r>
        <w:rPr>
          <w:rFonts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 xml:space="preserve">（要包含：会议提议的项目名称、建设内容、资金估算、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 w:bidi="ar"/>
        </w:rPr>
        <w:t xml:space="preserve">绩效目标等要素，产业项目要详细研究联农带农机制）： 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参会人员签字：</w:t>
      </w: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u w:val="single"/>
          <w:lang w:val="en-US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                                     </w:t>
      </w:r>
    </w:p>
    <w:p>
      <w:pPr>
        <w:jc w:val="center"/>
      </w:pPr>
    </w:p>
    <w:p/>
    <w:p/>
    <w:p/>
    <w:p>
      <w:pPr>
        <w:sectPr>
          <w:pgSz w:w="11906" w:h="16838"/>
          <w:pgMar w:top="1440" w:right="1701" w:bottom="1440" w:left="1701" w:header="851" w:footer="992" w:gutter="0"/>
          <w:cols w:space="425" w:num="1"/>
          <w:docGrid w:type="lines" w:linePitch="312" w:charSpace="0"/>
        </w:sectPr>
      </w:pPr>
      <w:r>
        <w:br w:type="page"/>
      </w:r>
    </w:p>
    <w:p/>
    <w:p/>
    <w:p/>
    <w:p/>
    <w:p/>
    <w:p>
      <w:pPr>
        <w:jc w:val="center"/>
      </w:pPr>
      <w:bookmarkStart w:id="0" w:name="_GoBack"/>
      <w:r>
        <w:drawing>
          <wp:inline distT="0" distB="0" distL="114300" distR="114300">
            <wp:extent cx="8756650" cy="5074285"/>
            <wp:effectExtent l="0" t="0" r="635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56650" cy="507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/>
    <w:p>
      <w:pPr>
        <w:sectPr>
          <w:pgSz w:w="16838" w:h="11906" w:orient="landscape"/>
          <w:pgMar w:top="567" w:right="1440" w:bottom="567" w:left="1440" w:header="851" w:footer="992" w:gutter="0"/>
          <w:cols w:space="425" w:num="1"/>
          <w:docGrid w:type="lines" w:linePitch="312" w:charSpace="0"/>
        </w:sectPr>
      </w:pPr>
    </w:p>
    <w:p/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关于**镇**村**项目入库的申请报告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**乡（镇）政府：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结合我村实际情况，根据村两委会（或村民代表大会）研究意见，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经公示无异议后，决定申报**项目，具体情况如下：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一、项目实施必要性分析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1.**村村情概况：（包括村地域、人口、耕地及发展现状分析）。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2.项目申报理由：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二、项目概况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1.项目名称：**年**镇**村**项目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2.建设内容：需要明确各类资金具体建设内容。如，财政资金建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设内容是**；自筹资金建设内容是**，等等。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3.投资概算：**万元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4.资金来源：财政资金**万元，自筹资金**万元，社会投资**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万元。需要明确自筹资金及社会投资的具体筹措方式。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5.预期绩效目标：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如，基础类项目，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通过项目实施，完成***米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道路建设任务，解决**群众出行问题，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产业类项目，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促进**村**产业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发展，带动村集体经济年增收**万元，实现周边群众**人就业等。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6.联农带农机制：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如，基础类项目，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改善**群众出行条件，切实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提高群众满意度和获得感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。产业类项目，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通过土地流转/就业务工/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带动生产/产销对接/资产入股/收益分红/生产托管等模式（具体说明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运行机制），实现**亩土地流转、**人就业、**收益资金等效益。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7.计划实施期限：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8.资产权属：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特此申请，请予审核。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附：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1.**年**乡（镇）**村申报入库项目统计表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2.项目建设位置示意图</w:t>
      </w:r>
    </w:p>
    <w:p>
      <w:pPr>
        <w:jc w:val="center"/>
        <w:rPr>
          <w:rFonts w:hint="eastAsia" w:ascii="仿宋_GB2312" w:hAnsi="仿宋_GB2312" w:eastAsia="仿宋_GB2312" w:cs="仿宋_GB2312"/>
          <w:sz w:val="21"/>
          <w:szCs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1"/>
          <w:szCs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1"/>
          <w:szCs w:val="24"/>
        </w:rPr>
      </w:pPr>
    </w:p>
    <w:p>
      <w:pPr>
        <w:keepNext w:val="0"/>
        <w:keepLines w:val="0"/>
        <w:widowControl/>
        <w:suppressLineNumbers w:val="0"/>
        <w:jc w:val="right"/>
        <w:rPr>
          <w:rFonts w:hint="eastAsia" w:ascii="仿宋_GB2312" w:hAnsi="仿宋_GB2312" w:eastAsia="仿宋_GB2312" w:cs="仿宋_GB2312"/>
          <w:sz w:val="21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**镇**村村委会（盖章）</w:t>
      </w:r>
    </w:p>
    <w:p>
      <w:pPr>
        <w:keepNext w:val="0"/>
        <w:keepLines w:val="0"/>
        <w:widowControl/>
        <w:suppressLineNumbers w:val="0"/>
        <w:wordWrap w:val="0"/>
        <w:jc w:val="righ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**年**月**日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sectPr>
          <w:pgSz w:w="11906" w:h="16838"/>
          <w:pgMar w:top="1440" w:right="1701" w:bottom="1440" w:left="1701" w:header="851" w:footer="992" w:gutter="0"/>
          <w:cols w:space="425" w:num="1"/>
          <w:docGrid w:type="lines" w:linePitch="312" w:charSpace="0"/>
        </w:sectPr>
      </w:pP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9352915" cy="4178300"/>
            <wp:effectExtent l="0" t="0" r="63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52915" cy="417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sectPr>
      <w:pgSz w:w="16838" w:h="11906" w:orient="landscape"/>
      <w:pgMar w:top="567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4CB87B14"/>
    <w:rsid w:val="5147190B"/>
    <w:rsid w:val="57B47C57"/>
    <w:rsid w:val="5B9045E6"/>
    <w:rsid w:val="7204014A"/>
    <w:rsid w:val="73D5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628</Words>
  <Characters>679</Characters>
  <Lines>0</Lines>
  <Paragraphs>0</Paragraphs>
  <TotalTime>118</TotalTime>
  <ScaleCrop>false</ScaleCrop>
  <LinksUpToDate>false</LinksUpToDate>
  <CharactersWithSpaces>1278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2023-10-08T00:54:00Z</dcterms:created>
  <dc:creator>Lenovo</dc:creator>
  <cp:lastModifiedBy>J..娇阳</cp:lastModifiedBy>
  <dcterms:modified xsi:type="dcterms:W3CDTF">2023-10-13T02:03:19Z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A84B5391DC0E46D7A9F58284CB244DE1_13</vt:lpwstr>
  </property>
</Properties>
</file>