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关于**年**乡（镇）审核入库项目的</w:t>
      </w:r>
    </w:p>
    <w:p>
      <w:pPr>
        <w:numPr>
          <w:ilvl w:val="0"/>
          <w:numId w:val="0"/>
        </w:numPr>
        <w:ind w:left="638" w:leftChars="304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告</w:t>
      </w:r>
    </w:p>
    <w:p>
      <w:pPr>
        <w:numPr>
          <w:ilvl w:val="0"/>
          <w:numId w:val="0"/>
        </w:numPr>
        <w:ind w:left="638" w:leftChars="304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县（市、区）**部门：</w:t>
      </w:r>
    </w:p>
    <w:p>
      <w:pPr>
        <w:numPr>
          <w:ilvl w:val="0"/>
          <w:numId w:val="0"/>
        </w:numPr>
        <w:ind w:left="638" w:leftChars="304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根据《**县**年度财政衔接推进乡村振兴补助资金支持项目 申报入库指南》相关要求，结合我乡（镇）实际情况，对**等村委申 报的**项目进行了审核，经公示无异议后，拟定申请入库**类项目** 个，计划总投资**万元，请予以论证。 </w:t>
      </w:r>
    </w:p>
    <w:p>
      <w:pPr>
        <w:numPr>
          <w:ilvl w:val="0"/>
          <w:numId w:val="0"/>
        </w:numPr>
        <w:ind w:left="638" w:leftChars="304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附：1.**乡（镇）审核入库项目统计表 </w:t>
      </w:r>
    </w:p>
    <w:p>
      <w:pPr>
        <w:numPr>
          <w:ilvl w:val="0"/>
          <w:numId w:val="1"/>
        </w:numPr>
        <w:ind w:left="638" w:leftChars="304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**年**乡（镇）**项目实施方案</w:t>
      </w:r>
    </w:p>
    <w:p>
      <w:pPr>
        <w:numPr>
          <w:ilvl w:val="0"/>
          <w:numId w:val="1"/>
        </w:numPr>
        <w:ind w:left="638" w:leftChars="304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**项目绩效目标申报表 </w:t>
      </w:r>
    </w:p>
    <w:p>
      <w:pPr>
        <w:numPr>
          <w:ilvl w:val="0"/>
          <w:numId w:val="0"/>
        </w:numPr>
        <w:ind w:leftChars="504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ind w:leftChars="504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ind w:leftChars="504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**乡（镇）人民政府 （盖章） </w:t>
      </w:r>
    </w:p>
    <w:p>
      <w:pPr>
        <w:numPr>
          <w:ilvl w:val="0"/>
          <w:numId w:val="0"/>
        </w:numPr>
        <w:ind w:leftChars="504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**年**月**日</w:t>
      </w:r>
    </w:p>
    <w:p>
      <w:pPr>
        <w:numPr>
          <w:ilvl w:val="0"/>
          <w:numId w:val="0"/>
        </w:numPr>
        <w:ind w:leftChars="504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ind w:leftChars="504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ind w:leftChars="504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/>
    <w:p/>
    <w:p/>
    <w:p/>
    <w:p/>
    <w:p/>
    <w:p/>
    <w:p/>
    <w:p/>
    <w:p/>
    <w:p/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r>
        <w:drawing>
          <wp:inline distT="0" distB="0" distL="114300" distR="114300">
            <wp:extent cx="7096125" cy="3429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22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**年**乡（镇）**项目实施方案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根据《**县**年度财政衔接推进乡村振兴补助资金支持项目申报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入库指南》有关要求，我乡（镇）立足实际，广泛征求群众意愿，拟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实施**年**乡（镇）**项目，现制定如下实施方案。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一、项目实施的必要性分析 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1.基本概况：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项目村基本概况（地域、耕地、人口、资源优势等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情况）。 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2.申报理由： 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项目概况 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分项目表述，包括：项目名称、项目类型、建设性质、实施地点、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en-US" w:eastAsia="zh-CN" w:bidi="ar"/>
        </w:rPr>
        <w:t>建设内容、投资概算、资金来源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预期绩效目标、联农带农机制、实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施期限、责任单位、资产权属等。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三、保障措施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明确乡（镇）做好项目实施的各项保障措施，包括：组织领导、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监管责任、土地保障、群众发动等。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**乡（镇）人民政府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        （公章）   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         年  月  日</w:t>
      </w: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4914900" cy="6099810"/>
            <wp:effectExtent l="0" t="0" r="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b="4911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09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43425" cy="2658110"/>
            <wp:effectExtent l="0" t="0" r="952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***党政班子联席会议记录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时 间：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                 </w:t>
      </w: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地 点：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主持人：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记录人：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参会人：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u w:val="single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会议主题：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会议内容</w:t>
      </w:r>
      <w:r>
        <w:rPr>
          <w:rFonts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 xml:space="preserve">（要包含：会议提议的项目名称、建设内容、资金估算、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绩效目标等要素，产业项目要详细研究联农带农机制）：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 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参会人员签字：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          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5190490" cy="5800090"/>
            <wp:effectExtent l="0" t="0" r="1016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580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both"/>
      </w:pPr>
      <w:r>
        <w:drawing>
          <wp:inline distT="0" distB="0" distL="114300" distR="114300">
            <wp:extent cx="8211185" cy="3429000"/>
            <wp:effectExtent l="0" t="0" r="184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1118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</w:pPr>
    </w:p>
    <w:p>
      <w:pPr>
        <w:keepNext w:val="0"/>
        <w:keepLines w:val="0"/>
        <w:widowControl/>
        <w:suppressLineNumbers w:val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22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关于**镇**项目入库的申请报告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**县**部门：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结合我乡（镇）实际情况，根据班子联席会议研究意见，经公示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无异议后，决定申报**项目，具体情况如下：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一、项目实施必要性分析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二、项目概况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1.项目名称：**年**乡（镇）**项目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2.建设内容：需要明确各类资金具体建设内容。如，财政资金建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设内容是**；自筹资金建设内容是**，等等。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3.投资概算：**万元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4.资金来源：财政资金**万元，自筹资金**万元，社会投资**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万元。需要明确自筹资金及社会投资的具体筹措方式。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5.预期绩效目标：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如，基础类项目，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通过项目实施，完成***米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道路建设任务，解决**群众出行问题，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产业类项目，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促进**村**产业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发展，带动村集体经济年增收**万元，实现周边群众**人就业等。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6.联农带农机制：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如，基础类项目，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改善**群众出行条件，切实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提高群众满意度和获得感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。产业类项目，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通过土地流转/就业务工/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带动生产/产销对接/资产入股/收益分红/生产托管等模式，实现**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亩土地流转、**人就业、**收益资金等效益。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7.计划实施期限：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8.资产权属：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特此申请，请予论证。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附：1.**乡（镇）申报入库项目统计表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2.**年**乡（镇）**项目实施方案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3.**项目绩效目标申报表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**乡（镇）人民政府（盖章）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default"/>
          <w:lang w:val="en-US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**年**月**日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>
      <w:r>
        <w:drawing>
          <wp:inline distT="0" distB="0" distL="114300" distR="114300">
            <wp:extent cx="7096125" cy="3429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4914900" cy="6099810"/>
            <wp:effectExtent l="0" t="0" r="0" b="152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rcRect b="4911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09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43425" cy="2658110"/>
            <wp:effectExtent l="0" t="0" r="952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8C42F"/>
    <w:multiLevelType w:val="singleLevel"/>
    <w:tmpl w:val="9FE8C42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004E0863"/>
    <w:rsid w:val="0BE502CE"/>
    <w:rsid w:val="11286567"/>
    <w:rsid w:val="1D884F5D"/>
    <w:rsid w:val="26BE19EF"/>
    <w:rsid w:val="4B1F03FF"/>
    <w:rsid w:val="51EE6435"/>
    <w:rsid w:val="57272B15"/>
    <w:rsid w:val="58BD6B62"/>
    <w:rsid w:val="5D2C5376"/>
    <w:rsid w:val="5DB471E3"/>
    <w:rsid w:val="6207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1719</Words>
  <Characters>1912</Characters>
  <Lines>0</Lines>
  <Paragraphs>0</Paragraphs>
  <TotalTime>4</TotalTime>
  <ScaleCrop>false</ScaleCrop>
  <LinksUpToDate>false</LinksUpToDate>
  <CharactersWithSpaces>3144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J..娇阳</cp:lastModifiedBy>
  <dcterms:modified xsi:type="dcterms:W3CDTF">2023-10-13T02:19:32Z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7A5FE2643BCA47119E7CD820DFFB04C3_12</vt:lpwstr>
  </property>
</Properties>
</file>