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新乡市公安局红旗分局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2024年度消防安全重点单位名册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Style w:val="4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eastAsia="zh-CN"/>
        </w:rPr>
      </w:pPr>
      <w:r>
        <w:rPr>
          <w:rStyle w:val="4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eastAsia="zh-CN"/>
        </w:rPr>
        <w:t>渠东派出所（</w:t>
      </w:r>
      <w:r>
        <w:rPr>
          <w:rStyle w:val="4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/>
        </w:rPr>
        <w:t>18家</w:t>
      </w:r>
      <w:r>
        <w:rPr>
          <w:rStyle w:val="4"/>
          <w:rFonts w:hint="default" w:ascii="黑体" w:hAnsi="黑体" w:eastAsia="黑体" w:cs="黑体"/>
          <w:b w:val="0"/>
          <w:bCs w:val="0"/>
          <w:spacing w:val="-17"/>
          <w:kern w:val="0"/>
          <w:sz w:val="32"/>
          <w:szCs w:val="32"/>
          <w:lang w:eastAsia="zh-CN"/>
        </w:rPr>
        <w:t>）：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新乡市第十中学东校区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百禾幼儿园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新乡市西亚斯忆通幼儿园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新乡市红旗区渐德小学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新乡市新大加油站有限公司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新乡市103厂幼儿园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新乡市红旗区新苑幼儿园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新乡市红旗区拉斐网吧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新乡市红旗畅阅网吧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新乡市渠东幼儿园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新乡市百禾幼儿园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新乡市仁和老年养老院　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新乡市红旗区全城热恋主题酒店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新乡市红旗区天水一方洗浴部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爱尔佳幼儿园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河南雅迹酒店管理有限公司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新乡市城建幼儿园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新乡市物资贸易中心龙新加油站</w:t>
      </w:r>
    </w:p>
    <w:p>
      <w:pPr>
        <w:spacing w:line="560" w:lineRule="exac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文化街派出所（11家）：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新乡市红旗区北京鹏博千贝幼儿园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新乡市红旗区哈罗幼儿园一分院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新乡市红旗区汇佳幼儿园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新乡市天润园有限责任公司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新乡市红旗区北方慧格小学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新乡市红旗区安琪立德幼儿园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新乡市市直一幼挚爱宝贝分园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小水滴幼儿园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新乡市红旗区天佑幼儿园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新乡市卡利斯托酒店有限公司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新乡市残联康复医院</w:t>
      </w:r>
    </w:p>
    <w:p>
      <w:pPr>
        <w:spacing w:line="560" w:lineRule="exac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向阳派出所（19家）：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新乡市红旗区家宝五幼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新乡市安居幼儿园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新乡市胜华加油有限公司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新乡市红旗区孟营二村托老院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新乡市红旗区幸福泉幼儿园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新乡市红旗区康原保健服务浴池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新乡市红旗区诚诺食品有限公司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新乡市红旗区怡发酒店有限公司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中国石化销售股份有限公司河南新乡第三加油站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新乡市红旗区天鸿幼儿园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新乡市红旗区新机幼儿园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新乡市红旗区安琪幼儿园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新乡市红旗区超越时空网吧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新乡市仟那酒店有限公司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新乡市红旗区郁祥商务酒店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新乡市红旗区新族幼儿园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新乡市松鹤养老院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新乡市红旗区上海城温泉浴场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新乡市红旗区三天两夜网吧</w:t>
      </w:r>
    </w:p>
    <w:p>
      <w:pPr>
        <w:spacing w:line="560" w:lineRule="exac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洪门派出所（11家）：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中国邮政银行新乡市大景城营业所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建设银行平东支行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中国石化第7加油站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新乡市红旗区蔚蓝网吧馆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新乡市红旗区腾升幼儿园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新乡市红旗区吉象幼儿园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中国石化29加油站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新乡市红旗区金陵东苑饭店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新乡市红旗区黄金甲网吧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中国石化186加油站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中石新乡第17加油站</w:t>
      </w:r>
    </w:p>
    <w:p>
      <w:pPr>
        <w:spacing w:line="560" w:lineRule="exac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东街派出所（10家）：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新乡市红旗区德玛西亚网吧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新乡市良缘电子竞技俱乐部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新乡市悦美酒店管理有限公司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新乡市知行酒店管理有限公司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新乡市红旗区浅水湾洗浴中心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新乡市红旗区碧清泉宾馆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新乡市红旗区浪漫驿站KTV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新乡市平原路金源风尚酒店 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金色三麦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新乡市红旗区上居速启快捷酒店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小店派出所（5家）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小店镇初级中学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新乡市第四十五中学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新乡市红旗区笑天超市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新乡红旗区小店镇关屯中学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新乡市利星汽车销售有限公司</w:t>
      </w:r>
    </w:p>
    <w:p>
      <w:pPr>
        <w:spacing w:line="560" w:lineRule="exac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西街派出所（10家）：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新乡市红旗区可爱喵网吧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新乡市红旗区来上电竞网吧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新乡市金港快捷酒店有限公司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新乡市尚泉商务酒店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新乡市红旗区维克酒店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河南星月电子竞技服务有限公司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新乡市潘多拉酒吧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新乡市红旗区博士网吧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新乡市红旗区宜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博电竞网吧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新乡市红旗区至盛台球厅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zZmNzFhNmU1MDZlZDk1OGFiOWZlNGFiNjM4ZmMifQ=="/>
  </w:docVars>
  <w:rsids>
    <w:rsidRoot w:val="4C6C4A55"/>
    <w:rsid w:val="4C6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2024-03-15T06:34:00Z</dcterms:created>
  <dc:creator>Administrator</dc:creator>
  <cp:lastModifiedBy>Administrator</cp:lastModifiedBy>
  <dcterms:modified xsi:type="dcterms:W3CDTF">2024-03-15T06:35:32Z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477E023F3B404EB19C3D32F0583CF220_11</vt:lpwstr>
  </property>
</Properties>
</file>